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3D6" w:rsidRPr="00F204B3" w:rsidRDefault="00F204B3" w:rsidP="00F204B3">
      <w:pPr>
        <w:jc w:val="center"/>
        <w:rPr>
          <w:sz w:val="32"/>
          <w:szCs w:val="32"/>
        </w:rPr>
      </w:pPr>
      <w:r w:rsidRPr="00F204B3">
        <w:rPr>
          <w:sz w:val="32"/>
          <w:szCs w:val="32"/>
        </w:rPr>
        <w:t>Noticing the 5 Questions</w:t>
      </w:r>
    </w:p>
    <w:p w:rsidR="00F204B3" w:rsidRDefault="00F204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F204B3" w:rsidRPr="00FE1575" w:rsidTr="00F204B3">
        <w:tc>
          <w:tcPr>
            <w:tcW w:w="5215" w:type="dxa"/>
          </w:tcPr>
          <w:p w:rsidR="00F204B3" w:rsidRPr="00F204B3" w:rsidRDefault="00F204B3" w:rsidP="002043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04B3" w:rsidRPr="00F204B3" w:rsidRDefault="00F204B3" w:rsidP="002043FC">
            <w:pPr>
              <w:jc w:val="center"/>
              <w:rPr>
                <w:b/>
                <w:bCs/>
                <w:sz w:val="28"/>
                <w:szCs w:val="28"/>
              </w:rPr>
            </w:pPr>
            <w:r w:rsidRPr="00F204B3">
              <w:rPr>
                <w:b/>
                <w:bCs/>
                <w:sz w:val="28"/>
                <w:szCs w:val="28"/>
              </w:rPr>
              <w:t>If you find yourself . . .</w:t>
            </w:r>
          </w:p>
        </w:tc>
        <w:tc>
          <w:tcPr>
            <w:tcW w:w="4135" w:type="dxa"/>
          </w:tcPr>
          <w:p w:rsidR="00F204B3" w:rsidRPr="00F204B3" w:rsidRDefault="00F204B3" w:rsidP="002043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04B3" w:rsidRPr="00F204B3" w:rsidRDefault="00F204B3" w:rsidP="002043FC">
            <w:pPr>
              <w:jc w:val="center"/>
              <w:rPr>
                <w:b/>
                <w:bCs/>
                <w:sz w:val="28"/>
                <w:szCs w:val="28"/>
              </w:rPr>
            </w:pPr>
            <w:r w:rsidRPr="00F204B3">
              <w:rPr>
                <w:b/>
                <w:bCs/>
                <w:sz w:val="28"/>
                <w:szCs w:val="28"/>
              </w:rPr>
              <w:t>Think about this question…</w:t>
            </w:r>
          </w:p>
          <w:p w:rsidR="00F204B3" w:rsidRPr="00F204B3" w:rsidRDefault="00F204B3" w:rsidP="002043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204B3" w:rsidRPr="00FE1575" w:rsidTr="00F204B3">
        <w:tc>
          <w:tcPr>
            <w:tcW w:w="5215" w:type="dxa"/>
          </w:tcPr>
          <w:p w:rsidR="00F204B3" w:rsidRDefault="00F204B3" w:rsidP="00F204B3">
            <w:pPr>
              <w:pStyle w:val="ListParagraph"/>
            </w:pPr>
          </w:p>
          <w:p w:rsidR="00F204B3" w:rsidRPr="00FE1575" w:rsidRDefault="00F204B3" w:rsidP="002043FC">
            <w:pPr>
              <w:pStyle w:val="ListParagraph"/>
              <w:numPr>
                <w:ilvl w:val="0"/>
                <w:numId w:val="1"/>
              </w:numPr>
            </w:pPr>
            <w:r w:rsidRPr="00FE1575">
              <w:t>Starting a new text that you have no background knowledge about</w:t>
            </w:r>
          </w:p>
          <w:p w:rsidR="00F204B3" w:rsidRPr="00FE1575" w:rsidRDefault="00F204B3" w:rsidP="002043FC">
            <w:pPr>
              <w:pStyle w:val="ListParagraph"/>
              <w:numPr>
                <w:ilvl w:val="0"/>
                <w:numId w:val="1"/>
              </w:numPr>
            </w:pPr>
            <w:r w:rsidRPr="00FE1575">
              <w:t>Wondering what kind of writing this is</w:t>
            </w:r>
          </w:p>
          <w:p w:rsidR="00F204B3" w:rsidRDefault="00F204B3" w:rsidP="002043FC">
            <w:pPr>
              <w:pStyle w:val="ListParagraph"/>
              <w:numPr>
                <w:ilvl w:val="0"/>
                <w:numId w:val="1"/>
              </w:numPr>
            </w:pPr>
            <w:r w:rsidRPr="00FE1575">
              <w:t>Wondering why someone created this text</w:t>
            </w:r>
          </w:p>
          <w:p w:rsidR="00F204B3" w:rsidRPr="00FE1575" w:rsidRDefault="00F204B3" w:rsidP="00F204B3">
            <w:pPr>
              <w:pStyle w:val="ListParagraph"/>
            </w:pPr>
          </w:p>
        </w:tc>
        <w:tc>
          <w:tcPr>
            <w:tcW w:w="4135" w:type="dxa"/>
          </w:tcPr>
          <w:p w:rsidR="00F204B3" w:rsidRDefault="00F204B3" w:rsidP="002043FC">
            <w:pPr>
              <w:jc w:val="center"/>
            </w:pPr>
          </w:p>
          <w:p w:rsidR="00F204B3" w:rsidRDefault="00F204B3" w:rsidP="002043FC">
            <w:pPr>
              <w:jc w:val="center"/>
            </w:pPr>
          </w:p>
          <w:p w:rsidR="00F204B3" w:rsidRPr="00FE1575" w:rsidRDefault="00F204B3" w:rsidP="002043FC">
            <w:pPr>
              <w:jc w:val="center"/>
            </w:pPr>
            <w:r w:rsidRPr="00FE1575">
              <w:t>What am I reading?</w:t>
            </w:r>
          </w:p>
        </w:tc>
      </w:tr>
      <w:tr w:rsidR="00F204B3" w:rsidRPr="00FE1575" w:rsidTr="00F204B3">
        <w:tc>
          <w:tcPr>
            <w:tcW w:w="5215" w:type="dxa"/>
          </w:tcPr>
          <w:p w:rsidR="00F204B3" w:rsidRDefault="00F204B3" w:rsidP="00F204B3">
            <w:pPr>
              <w:pStyle w:val="ListParagraph"/>
            </w:pPr>
          </w:p>
          <w:p w:rsidR="00F204B3" w:rsidRPr="00FE1575" w:rsidRDefault="00F204B3" w:rsidP="002043FC">
            <w:pPr>
              <w:pStyle w:val="ListParagraph"/>
              <w:numPr>
                <w:ilvl w:val="0"/>
                <w:numId w:val="1"/>
              </w:numPr>
            </w:pPr>
            <w:r w:rsidRPr="00FE1575">
              <w:t>Wondering about the claims or events in the text and what they mean</w:t>
            </w:r>
          </w:p>
          <w:p w:rsidR="00F204B3" w:rsidRPr="00FE1575" w:rsidRDefault="00F204B3" w:rsidP="002043FC">
            <w:pPr>
              <w:pStyle w:val="ListParagraph"/>
              <w:numPr>
                <w:ilvl w:val="0"/>
                <w:numId w:val="1"/>
              </w:numPr>
            </w:pPr>
            <w:r w:rsidRPr="00FE1575">
              <w:t>Noticing a clear worldview or perspective in the text</w:t>
            </w:r>
          </w:p>
          <w:p w:rsidR="00F204B3" w:rsidRDefault="00F204B3" w:rsidP="002043FC">
            <w:pPr>
              <w:pStyle w:val="ListParagraph"/>
              <w:numPr>
                <w:ilvl w:val="0"/>
                <w:numId w:val="1"/>
              </w:numPr>
            </w:pPr>
            <w:r w:rsidRPr="00FE1575">
              <w:t>Seeing connections between the text and a specific issue or identity group</w:t>
            </w:r>
          </w:p>
          <w:p w:rsidR="00F204B3" w:rsidRPr="00FE1575" w:rsidRDefault="00F204B3" w:rsidP="00F204B3">
            <w:pPr>
              <w:pStyle w:val="ListParagraph"/>
            </w:pPr>
          </w:p>
        </w:tc>
        <w:tc>
          <w:tcPr>
            <w:tcW w:w="4135" w:type="dxa"/>
          </w:tcPr>
          <w:p w:rsidR="00F204B3" w:rsidRDefault="00F204B3" w:rsidP="002043FC">
            <w:pPr>
              <w:jc w:val="center"/>
            </w:pPr>
          </w:p>
          <w:p w:rsidR="00F204B3" w:rsidRDefault="00F204B3" w:rsidP="002043FC">
            <w:pPr>
              <w:jc w:val="center"/>
            </w:pPr>
          </w:p>
          <w:p w:rsidR="00F204B3" w:rsidRDefault="00F204B3" w:rsidP="002043FC">
            <w:pPr>
              <w:jc w:val="center"/>
            </w:pPr>
          </w:p>
          <w:p w:rsidR="00F204B3" w:rsidRPr="00FE1575" w:rsidRDefault="00F204B3" w:rsidP="002043FC">
            <w:pPr>
              <w:jc w:val="center"/>
            </w:pPr>
            <w:r w:rsidRPr="00FE1575">
              <w:t>What is it showing me?</w:t>
            </w:r>
          </w:p>
        </w:tc>
      </w:tr>
      <w:tr w:rsidR="00F204B3" w:rsidRPr="00FE1575" w:rsidTr="00F204B3">
        <w:tc>
          <w:tcPr>
            <w:tcW w:w="5215" w:type="dxa"/>
          </w:tcPr>
          <w:p w:rsidR="00F204B3" w:rsidRDefault="00F204B3" w:rsidP="00F204B3">
            <w:pPr>
              <w:pStyle w:val="ListParagraph"/>
            </w:pPr>
          </w:p>
          <w:p w:rsidR="00F204B3" w:rsidRPr="00FE1575" w:rsidRDefault="00F204B3" w:rsidP="00F204B3">
            <w:pPr>
              <w:pStyle w:val="ListParagraph"/>
              <w:numPr>
                <w:ilvl w:val="0"/>
                <w:numId w:val="1"/>
              </w:numPr>
            </w:pPr>
            <w:r w:rsidRPr="00FE1575">
              <w:t>Not sure you if trust the text</w:t>
            </w:r>
            <w:r>
              <w:t>, or a</w:t>
            </w:r>
            <w:r w:rsidRPr="00FE1575">
              <w:t>bsolutely certain that you trust the text</w:t>
            </w:r>
          </w:p>
          <w:p w:rsidR="00F204B3" w:rsidRPr="00FE1575" w:rsidRDefault="00F204B3" w:rsidP="00F204B3">
            <w:pPr>
              <w:pStyle w:val="ListParagraph"/>
              <w:numPr>
                <w:ilvl w:val="0"/>
                <w:numId w:val="1"/>
              </w:numPr>
            </w:pPr>
            <w:r w:rsidRPr="00FE1575">
              <w:t>Feeling like you are targeted to read the text</w:t>
            </w:r>
          </w:p>
          <w:p w:rsidR="00F204B3" w:rsidRDefault="00F204B3" w:rsidP="00F204B3">
            <w:pPr>
              <w:pStyle w:val="ListParagraph"/>
              <w:numPr>
                <w:ilvl w:val="0"/>
                <w:numId w:val="1"/>
              </w:numPr>
            </w:pPr>
            <w:r>
              <w:t>Feeling like the author or group behind the text has an agenda</w:t>
            </w:r>
          </w:p>
          <w:p w:rsidR="00F204B3" w:rsidRPr="00FE1575" w:rsidRDefault="00F204B3" w:rsidP="00F204B3">
            <w:pPr>
              <w:pStyle w:val="ListParagraph"/>
            </w:pPr>
          </w:p>
        </w:tc>
        <w:tc>
          <w:tcPr>
            <w:tcW w:w="4135" w:type="dxa"/>
          </w:tcPr>
          <w:p w:rsidR="00F204B3" w:rsidRDefault="00F204B3" w:rsidP="00F204B3">
            <w:pPr>
              <w:jc w:val="center"/>
            </w:pPr>
          </w:p>
          <w:p w:rsidR="00F204B3" w:rsidRDefault="00F204B3" w:rsidP="00F204B3">
            <w:pPr>
              <w:jc w:val="center"/>
            </w:pPr>
          </w:p>
          <w:p w:rsidR="00F204B3" w:rsidRDefault="00F204B3" w:rsidP="00F204B3">
            <w:pPr>
              <w:jc w:val="center"/>
            </w:pPr>
          </w:p>
          <w:p w:rsidR="00F204B3" w:rsidRPr="00FE1575" w:rsidRDefault="00F204B3" w:rsidP="00F204B3">
            <w:pPr>
              <w:jc w:val="center"/>
            </w:pPr>
            <w:r w:rsidRPr="00FE1575">
              <w:t>What is it hiding?</w:t>
            </w:r>
          </w:p>
        </w:tc>
      </w:tr>
      <w:tr w:rsidR="00F204B3" w:rsidRPr="00FE1575" w:rsidTr="00F204B3">
        <w:tc>
          <w:tcPr>
            <w:tcW w:w="5215" w:type="dxa"/>
          </w:tcPr>
          <w:p w:rsidR="00F204B3" w:rsidRDefault="00F204B3" w:rsidP="00F204B3">
            <w:pPr>
              <w:pStyle w:val="ListParagraph"/>
            </w:pPr>
          </w:p>
          <w:p w:rsidR="00F204B3" w:rsidRPr="00FE1575" w:rsidRDefault="00F204B3" w:rsidP="00F204B3">
            <w:pPr>
              <w:pStyle w:val="ListParagraph"/>
              <w:numPr>
                <w:ilvl w:val="0"/>
                <w:numId w:val="1"/>
              </w:numPr>
            </w:pPr>
            <w:r w:rsidRPr="00FE1575">
              <w:t xml:space="preserve">Feeling </w:t>
            </w:r>
            <w:r>
              <w:t>strong emotions after</w:t>
            </w:r>
            <w:r w:rsidRPr="00FE1575">
              <w:t xml:space="preserve"> you read the text, </w:t>
            </w:r>
            <w:r>
              <w:t>either positive or negative</w:t>
            </w:r>
          </w:p>
          <w:p w:rsidR="00F204B3" w:rsidRPr="00FE1575" w:rsidRDefault="00F204B3" w:rsidP="00F204B3">
            <w:pPr>
              <w:pStyle w:val="ListParagraph"/>
              <w:numPr>
                <w:ilvl w:val="0"/>
                <w:numId w:val="1"/>
              </w:numPr>
            </w:pPr>
            <w:r w:rsidRPr="00FE1575">
              <w:t>Feeling affirmed</w:t>
            </w:r>
            <w:r>
              <w:t>, or attacked,</w:t>
            </w:r>
            <w:r w:rsidRPr="00FE1575">
              <w:t xml:space="preserve"> by the text</w:t>
            </w:r>
          </w:p>
          <w:p w:rsidR="00F204B3" w:rsidRDefault="00F204B3" w:rsidP="00F204B3">
            <w:pPr>
              <w:pStyle w:val="ListParagraph"/>
              <w:numPr>
                <w:ilvl w:val="0"/>
                <w:numId w:val="1"/>
              </w:numPr>
            </w:pPr>
            <w:r>
              <w:t>Feeling the need</w:t>
            </w:r>
            <w:r w:rsidRPr="00FE1575">
              <w:t xml:space="preserve"> to do something because of the text</w:t>
            </w:r>
          </w:p>
          <w:p w:rsidR="00F204B3" w:rsidRPr="00FE1575" w:rsidRDefault="00F204B3" w:rsidP="00F204B3">
            <w:pPr>
              <w:pStyle w:val="ListParagraph"/>
            </w:pPr>
          </w:p>
        </w:tc>
        <w:tc>
          <w:tcPr>
            <w:tcW w:w="4135" w:type="dxa"/>
          </w:tcPr>
          <w:p w:rsidR="00F204B3" w:rsidRDefault="00F204B3" w:rsidP="00F204B3">
            <w:pPr>
              <w:jc w:val="center"/>
            </w:pPr>
          </w:p>
          <w:p w:rsidR="00F204B3" w:rsidRDefault="00F204B3" w:rsidP="00F204B3">
            <w:pPr>
              <w:jc w:val="center"/>
            </w:pPr>
          </w:p>
          <w:p w:rsidR="00F204B3" w:rsidRDefault="00F204B3" w:rsidP="00F204B3">
            <w:pPr>
              <w:jc w:val="center"/>
            </w:pPr>
          </w:p>
          <w:p w:rsidR="00F204B3" w:rsidRPr="00FE1575" w:rsidRDefault="00F204B3" w:rsidP="00F204B3">
            <w:pPr>
              <w:jc w:val="center"/>
            </w:pPr>
            <w:r w:rsidRPr="00FE1575">
              <w:t>How am I reacting?</w:t>
            </w:r>
          </w:p>
        </w:tc>
      </w:tr>
      <w:tr w:rsidR="00F204B3" w:rsidRPr="00FE1575" w:rsidTr="00F204B3">
        <w:tc>
          <w:tcPr>
            <w:tcW w:w="5215" w:type="dxa"/>
          </w:tcPr>
          <w:p w:rsidR="00F204B3" w:rsidRDefault="00F204B3" w:rsidP="00F204B3">
            <w:pPr>
              <w:pStyle w:val="ListParagraph"/>
            </w:pPr>
          </w:p>
          <w:p w:rsidR="00F204B3" w:rsidRPr="00FE1575" w:rsidRDefault="00F204B3" w:rsidP="00F204B3">
            <w:pPr>
              <w:pStyle w:val="ListParagraph"/>
              <w:numPr>
                <w:ilvl w:val="0"/>
                <w:numId w:val="1"/>
              </w:numPr>
            </w:pPr>
            <w:r>
              <w:t>Feeling e</w:t>
            </w:r>
            <w:r w:rsidRPr="00FE1575">
              <w:t xml:space="preserve">specially excited, sad, angry, or hopeful </w:t>
            </w:r>
            <w:r>
              <w:t>while</w:t>
            </w:r>
            <w:r w:rsidRPr="00FE1575">
              <w:t xml:space="preserve"> reading the text</w:t>
            </w:r>
          </w:p>
          <w:p w:rsidR="00F204B3" w:rsidRPr="00FE1575" w:rsidRDefault="00F204B3" w:rsidP="00F204B3">
            <w:pPr>
              <w:pStyle w:val="ListParagraph"/>
              <w:numPr>
                <w:ilvl w:val="0"/>
                <w:numId w:val="1"/>
              </w:numPr>
            </w:pPr>
            <w:r w:rsidRPr="00FE1575">
              <w:t>Thinking a text is really well-done</w:t>
            </w:r>
          </w:p>
          <w:p w:rsidR="00F204B3" w:rsidRDefault="00F204B3" w:rsidP="00F204B3">
            <w:pPr>
              <w:pStyle w:val="ListParagraph"/>
              <w:numPr>
                <w:ilvl w:val="0"/>
                <w:numId w:val="1"/>
              </w:numPr>
            </w:pPr>
            <w:r w:rsidRPr="00FE1575">
              <w:t>Changing your mind about something because of the text</w:t>
            </w:r>
          </w:p>
          <w:p w:rsidR="00F204B3" w:rsidRPr="00FE1575" w:rsidRDefault="00F204B3" w:rsidP="00F204B3">
            <w:pPr>
              <w:pStyle w:val="ListParagraph"/>
            </w:pPr>
          </w:p>
        </w:tc>
        <w:tc>
          <w:tcPr>
            <w:tcW w:w="4135" w:type="dxa"/>
          </w:tcPr>
          <w:p w:rsidR="00F204B3" w:rsidRDefault="00F204B3" w:rsidP="00F204B3">
            <w:pPr>
              <w:jc w:val="center"/>
            </w:pPr>
          </w:p>
          <w:p w:rsidR="00F204B3" w:rsidRDefault="00F204B3" w:rsidP="00F204B3">
            <w:pPr>
              <w:jc w:val="center"/>
            </w:pPr>
          </w:p>
          <w:p w:rsidR="00F204B3" w:rsidRDefault="00F204B3" w:rsidP="00F204B3">
            <w:pPr>
              <w:jc w:val="center"/>
            </w:pPr>
          </w:p>
          <w:p w:rsidR="00F204B3" w:rsidRPr="00FE1575" w:rsidRDefault="00F204B3" w:rsidP="00F204B3">
            <w:pPr>
              <w:jc w:val="center"/>
            </w:pPr>
            <w:r w:rsidRPr="00FE1575">
              <w:t>How does it work?</w:t>
            </w:r>
          </w:p>
        </w:tc>
      </w:tr>
    </w:tbl>
    <w:p w:rsidR="00F204B3" w:rsidRDefault="00F204B3"/>
    <w:sectPr w:rsidR="00F204B3" w:rsidSect="00CA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3D63"/>
    <w:multiLevelType w:val="hybridMultilevel"/>
    <w:tmpl w:val="5908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B3"/>
    <w:rsid w:val="00286E8E"/>
    <w:rsid w:val="003A0FD3"/>
    <w:rsid w:val="005D4EE6"/>
    <w:rsid w:val="006166B5"/>
    <w:rsid w:val="00663EA0"/>
    <w:rsid w:val="00676330"/>
    <w:rsid w:val="007733D6"/>
    <w:rsid w:val="00A06B8A"/>
    <w:rsid w:val="00CA1008"/>
    <w:rsid w:val="00EE73E1"/>
    <w:rsid w:val="00F2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E52150D-7C4E-C04C-A7AB-FA334C56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B3"/>
  </w:style>
  <w:style w:type="paragraph" w:styleId="Heading1">
    <w:name w:val="heading 1"/>
    <w:basedOn w:val="Normal"/>
    <w:next w:val="Normal"/>
    <w:link w:val="Heading1Char"/>
    <w:uiPriority w:val="9"/>
    <w:qFormat/>
    <w:rsid w:val="00663EA0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0FD3"/>
    <w:pPr>
      <w:keepNext/>
      <w:keepLines/>
      <w:spacing w:line="48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A0FD3"/>
    <w:pPr>
      <w:keepNext/>
      <w:keepLines/>
      <w:spacing w:line="480" w:lineRule="auto"/>
      <w:outlineLvl w:val="2"/>
    </w:pPr>
    <w:rPr>
      <w:rFonts w:eastAsiaTheme="majorEastAsia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EA0"/>
    <w:rPr>
      <w:rFonts w:eastAsiaTheme="majorEastAsia" w:cstheme="majorBidi"/>
      <w:b/>
      <w:color w:val="000000" w:themeColor="text1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63EA0"/>
    <w:pPr>
      <w:tabs>
        <w:tab w:val="left" w:leader="dot" w:pos="1440"/>
        <w:tab w:val="right" w:pos="9346"/>
      </w:tabs>
      <w:ind w:left="1440"/>
    </w:pPr>
    <w:rPr>
      <w:rFonts w:eastAsia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A0FD3"/>
    <w:rPr>
      <w:rFonts w:eastAsiaTheme="majorEastAsia" w:cstheme="majorBidi"/>
      <w:b/>
      <w:i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3A0FD3"/>
    <w:rPr>
      <w:rFonts w:eastAsiaTheme="majorEastAsia" w:cstheme="majorBidi"/>
      <w:b/>
      <w:color w:val="000000" w:themeColor="text1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A0FD3"/>
    <w:pPr>
      <w:spacing w:line="480" w:lineRule="auto"/>
    </w:pPr>
    <w:rPr>
      <w:b/>
      <w:bCs/>
      <w:iCs/>
    </w:rPr>
  </w:style>
  <w:style w:type="paragraph" w:styleId="ListParagraph">
    <w:name w:val="List Paragraph"/>
    <w:basedOn w:val="Normal"/>
    <w:uiPriority w:val="34"/>
    <w:qFormat/>
    <w:rsid w:val="00F204B3"/>
    <w:pPr>
      <w:ind w:left="720"/>
      <w:contextualSpacing/>
    </w:pPr>
  </w:style>
  <w:style w:type="table" w:styleId="TableGrid">
    <w:name w:val="Table Grid"/>
    <w:basedOn w:val="TableNormal"/>
    <w:uiPriority w:val="39"/>
    <w:rsid w:val="00F204B3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Pryle</dc:creator>
  <cp:keywords/>
  <dc:description/>
  <cp:lastModifiedBy>Susan Curtis</cp:lastModifiedBy>
  <cp:revision>2</cp:revision>
  <dcterms:created xsi:type="dcterms:W3CDTF">2024-03-23T20:18:00Z</dcterms:created>
  <dcterms:modified xsi:type="dcterms:W3CDTF">2024-03-23T20:18:00Z</dcterms:modified>
</cp:coreProperties>
</file>